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84" w:rsidRDefault="00043684" w:rsidP="00043684">
      <w:pPr>
        <w:pStyle w:val="Heading3"/>
      </w:pPr>
      <w:r>
        <w:t>Tuesday, June 4, 2019</w:t>
      </w:r>
    </w:p>
    <w:p w:rsidR="00780EA1" w:rsidRDefault="00043684" w:rsidP="00043684">
      <w:r>
        <w:t xml:space="preserve">Swing by the library between 4:00 pm and 7:00 pm on Tuesday, June </w:t>
      </w:r>
      <w:proofErr w:type="gramStart"/>
      <w:r>
        <w:t>4th</w:t>
      </w:r>
      <w:proofErr w:type="gramEnd"/>
      <w:r>
        <w:t xml:space="preserve">, to register for youth Summer Reading events and pick up your reading logs. All youth registrants will receive a reading log, plastic book bag, and a free youth admission ticket to the Blank Park Zoo. </w:t>
      </w:r>
      <w:proofErr w:type="gramStart"/>
      <w:r>
        <w:t>Hotdogs will also be served by Newton Hy-Vee</w:t>
      </w:r>
      <w:proofErr w:type="gramEnd"/>
      <w:r>
        <w:t>, on the library lawn.</w:t>
      </w:r>
      <w:bookmarkStart w:id="0" w:name="_GoBack"/>
      <w:bookmarkEnd w:id="0"/>
    </w:p>
    <w:sectPr w:rsidR="00780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84"/>
    <w:rsid w:val="00043684"/>
    <w:rsid w:val="00780EA1"/>
    <w:rsid w:val="00A6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6E4B2-E4F7-469B-A16D-DAB3D154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6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36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CF397471CF4987F22BEFCAD5F35C" ma:contentTypeVersion="4" ma:contentTypeDescription="Create a new document." ma:contentTypeScope="" ma:versionID="063ba58a434d000e24d93dedf5aa09dd">
  <xsd:schema xmlns:xsd="http://www.w3.org/2001/XMLSchema" xmlns:xs="http://www.w3.org/2001/XMLSchema" xmlns:p="http://schemas.microsoft.com/office/2006/metadata/properties" xmlns:ns2="3254c1fd-7c42-4591-a14c-0b72fe622642" xmlns:ns3="2159a42d-ffe0-4f9c-899c-65330c84bc5e" targetNamespace="http://schemas.microsoft.com/office/2006/metadata/properties" ma:root="true" ma:fieldsID="433271e4858d62d93dc6fd0c55a70da7" ns2:_="" ns3:_="">
    <xsd:import namespace="3254c1fd-7c42-4591-a14c-0b72fe622642"/>
    <xsd:import namespace="2159a42d-ffe0-4f9c-899c-65330c84b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4c1fd-7c42-4591-a14c-0b72fe622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9a42d-ffe0-4f9c-899c-65330c84b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B85E61-52B9-42D2-B174-5051F05EC13D}"/>
</file>

<file path=customXml/itemProps2.xml><?xml version="1.0" encoding="utf-8"?>
<ds:datastoreItem xmlns:ds="http://schemas.openxmlformats.org/officeDocument/2006/customXml" ds:itemID="{6E269E88-672F-40AA-B6C7-533E8E78A644}"/>
</file>

<file path=customXml/itemProps3.xml><?xml version="1.0" encoding="utf-8"?>
<ds:datastoreItem xmlns:ds="http://schemas.openxmlformats.org/officeDocument/2006/customXml" ds:itemID="{66B98416-35E8-4186-AAE0-483608ED68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2019-05-06T17:39:00Z</dcterms:created>
  <dcterms:modified xsi:type="dcterms:W3CDTF">2019-05-07T15:10:00Z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0x010100F36CCF397471CF4987F22BEFCAD5F35C</vt:lpwstr>
  </property>
</Properties>
</file>